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CD067" w14:textId="77777777" w:rsidR="00C67235" w:rsidRP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6A3FAC0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C6723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ODSTÚPENIE OD ZMLUVY </w:t>
      </w:r>
    </w:p>
    <w:p w14:paraId="4BD770FD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23168090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Meno, priezvisko, titul : ...................................................................................................... </w:t>
      </w:r>
    </w:p>
    <w:p w14:paraId="314EE84F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3B32E9EE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Adresa bydliska: ......................................................................................................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............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2B451106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13AAEA8D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Telefónne číslo/ email: ......................................................................................................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..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1EF4CEC2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30ACB069" w14:textId="77777777" w:rsidR="00C67235" w:rsidRP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(ďalej len ako „spotrebiteľ“) </w:t>
      </w:r>
    </w:p>
    <w:p w14:paraId="6BF86E01" w14:textId="69A59D0E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týmto odstupujem v súlade s ustanovením podľa § 8 a nasledovne zákona č. 102/2014 Z.z. v znení neskorších predpisov od kúpnej zmluvy uzavretej so spoločnosťou 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Ozonius s.r.o.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, so sídlom 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 xml:space="preserve">Andrusovova 5, 851 01 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>Bratislava, IČO: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 xml:space="preserve"> 46 533 281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 (ďalej len ako „predávajúci“). </w:t>
      </w:r>
    </w:p>
    <w:p w14:paraId="34A10F9B" w14:textId="77777777" w:rsidR="004D7E2A" w:rsidRDefault="004D7E2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21E06EDF" w14:textId="06D2DD5D" w:rsidR="004D7E2A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Spotrebiteľ týmto vracia predávajúcemu v lehote 14 dní zakúpené výrobky podľa nižšie uvedených údajov</w:t>
      </w:r>
      <w:r w:rsidR="004D7E2A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4D7E2A" w:rsidRPr="004D7E2A">
        <w:t xml:space="preserve"> </w:t>
      </w:r>
      <w:r w:rsidR="004D7E2A" w:rsidRPr="004D7E2A">
        <w:rPr>
          <w:rFonts w:ascii="Times New Roman" w:hAnsi="Times New Roman" w:cs="Times New Roman"/>
          <w:color w:val="000000"/>
          <w:sz w:val="20"/>
          <w:szCs w:val="20"/>
        </w:rPr>
        <w:t>na adresu predajn</w:t>
      </w:r>
      <w:r w:rsidR="000944EB">
        <w:rPr>
          <w:rFonts w:ascii="Times New Roman" w:hAnsi="Times New Roman" w:cs="Times New Roman"/>
          <w:color w:val="000000"/>
          <w:sz w:val="20"/>
          <w:szCs w:val="20"/>
        </w:rPr>
        <w:t>e</w:t>
      </w:r>
      <w:r w:rsidR="004D7E2A" w:rsidRPr="004D7E2A">
        <w:rPr>
          <w:rFonts w:ascii="Times New Roman" w:hAnsi="Times New Roman" w:cs="Times New Roman"/>
          <w:color w:val="000000"/>
          <w:sz w:val="20"/>
          <w:szCs w:val="20"/>
        </w:rPr>
        <w:t> a skladu (</w:t>
      </w:r>
      <w:r w:rsidR="004D7E2A" w:rsidRPr="000944EB">
        <w:rPr>
          <w:rFonts w:ascii="Times New Roman" w:hAnsi="Times New Roman" w:cs="Times New Roman"/>
          <w:b/>
          <w:bCs/>
          <w:color w:val="000000"/>
          <w:sz w:val="20"/>
          <w:szCs w:val="20"/>
        </w:rPr>
        <w:t>Ozonius, s.r.o., </w:t>
      </w:r>
      <w:r w:rsidR="000944EB" w:rsidRPr="000944EB">
        <w:rPr>
          <w:rFonts w:ascii="Times New Roman" w:hAnsi="Times New Roman" w:cs="Times New Roman"/>
          <w:b/>
          <w:bCs/>
          <w:color w:val="000000"/>
          <w:sz w:val="20"/>
          <w:szCs w:val="20"/>
        </w:rPr>
        <w:t>Haličská cesta 76, 841 01 Lučenec</w:t>
      </w:r>
      <w:r w:rsidR="004D7E2A" w:rsidRPr="004D7E2A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F075E7">
        <w:rPr>
          <w:rFonts w:ascii="Times New Roman" w:hAnsi="Times New Roman" w:cs="Times New Roman"/>
          <w:color w:val="000000"/>
          <w:sz w:val="20"/>
          <w:szCs w:val="20"/>
        </w:rPr>
        <w:t>. V záujme skorého vybavenia odporúčame využiť služby štandardných kuriérskych spoločností (napr. DPD, GLS, SPS, SDS, Kuriér123...), balíky odoslané na poštu alebo dobierkou na adresu nebudú preberané.</w:t>
      </w:r>
    </w:p>
    <w:p w14:paraId="3521B323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68E20DA5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Číslo objednávky a faktúry: .............................................................................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...................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43325B2B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7DE04D7E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Dátum objednania (vystavenia faktúry): ............................................................................. </w:t>
      </w:r>
    </w:p>
    <w:p w14:paraId="2109E8EA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14392284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Dátum prijatia tovaru: .............................................................................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............................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6EEDDCB2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36388217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Výrobky, ktoré spotrebiteľ vracia (presný náz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ov a katalógové číslo podľa ponuky na www.ozonius.sk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): </w:t>
      </w:r>
    </w:p>
    <w:p w14:paraId="30E375B6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21279A4A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.................................................................................................................................................................... </w:t>
      </w:r>
    </w:p>
    <w:p w14:paraId="0756D431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2916FDF8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.................................................................................................................................................................... </w:t>
      </w:r>
    </w:p>
    <w:p w14:paraId="7219E656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66A669E0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Spotrebiteľ vrátil výrobok v mieste osobného prevzatia (v predajni) 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Ozonius s.r.o.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: ................................ </w:t>
      </w:r>
    </w:p>
    <w:p w14:paraId="1938A14D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2C90C22B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Dátum prevzatia výrobku predajňou alebo pracovníkmi e-shopu : ...............................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.............................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4875B221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663F72E7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Výrobok bol doručený na adresu predávajúceho touto prepravnou organizáciou: </w:t>
      </w:r>
    </w:p>
    <w:p w14:paraId="2B27FCBC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38177298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.................................................................................................................................................................... </w:t>
      </w:r>
    </w:p>
    <w:p w14:paraId="7693F0D4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248AFD63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Dôvod vrátenia výrobku (dobrovoľný údaj):.........................................................................................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....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032788EC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1EBC83ED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.................................................................................................................................................................... </w:t>
      </w:r>
    </w:p>
    <w:p w14:paraId="411DEBCC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33EBD3A4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b/>
          <w:bCs/>
          <w:color w:val="000000"/>
          <w:sz w:val="20"/>
          <w:szCs w:val="20"/>
        </w:rPr>
        <w:t>Predávajúci je podľa § 10 ods. 4 zákona č. 102/2014 Z.z. v znení neskorších predpisov oprávnený požadovať od spotrebiteľa preplatenie zníženia hodnoty tovaru, ktoré vzniklo v dôsledku takého zaobchádzania s tovarom, ktoré je nad rámec zaobchádzania potrebného na zistenie vlastností a funkčnosti tovaru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</w:p>
    <w:p w14:paraId="79230EF2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510147FC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Prajem si vrátiť peniaze poštovou poukážkou na hore uvedenú adresu ............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........................................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393361F1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03413AC3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Prajem si vrátiť peniaze na bankový účet: ................................................................................................. </w:t>
      </w:r>
    </w:p>
    <w:p w14:paraId="78780701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2FB1AC19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Podrobné informácie o možnostiach vrátenia tova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 xml:space="preserve">ru sú uvedené na stránke 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>v sekcii "Obchodné podmienky"</w:t>
      </w:r>
      <w:r w:rsidR="004E5B61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4E2419DE" w14:textId="77777777" w:rsidR="004E5B61" w:rsidRDefault="004E5B61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5A012ADF" w14:textId="77777777" w:rsidR="004E5B61" w:rsidRPr="00F856A6" w:rsidRDefault="004E5B61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14:paraId="79D682F4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Spotrebiteľ a predávajúci svojimi podpismi potvrdzujú správnosť údajov. </w:t>
      </w:r>
    </w:p>
    <w:p w14:paraId="356AB198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592BDDDF" w14:textId="77777777"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V ..........................., dňa ..................., podpis spotrebiteľa .............................................. </w:t>
      </w:r>
    </w:p>
    <w:p w14:paraId="02EBA30F" w14:textId="77777777"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24DB3145" w14:textId="77777777" w:rsidR="00B17FF3" w:rsidRPr="00C67235" w:rsidRDefault="00C67235" w:rsidP="00C67235">
      <w:r w:rsidRPr="00C67235">
        <w:rPr>
          <w:rFonts w:ascii="Times New Roman" w:hAnsi="Times New Roman" w:cs="Times New Roman"/>
          <w:color w:val="000000"/>
          <w:sz w:val="20"/>
          <w:szCs w:val="20"/>
        </w:rPr>
        <w:t>V ..........................., dňa ..................., podpis predávajúceho ..........................................</w:t>
      </w:r>
    </w:p>
    <w:sectPr w:rsidR="00B17FF3" w:rsidRPr="00C672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FA0FD"/>
    <w:multiLevelType w:val="hybridMultilevel"/>
    <w:tmpl w:val="E09F799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5007F7B"/>
    <w:multiLevelType w:val="hybridMultilevel"/>
    <w:tmpl w:val="7064D00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5C6F4FC"/>
    <w:multiLevelType w:val="hybridMultilevel"/>
    <w:tmpl w:val="D2F1EFA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8A4EC6F"/>
    <w:multiLevelType w:val="hybridMultilevel"/>
    <w:tmpl w:val="0385907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8D775F8"/>
    <w:multiLevelType w:val="hybridMultilevel"/>
    <w:tmpl w:val="C01016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E807D05"/>
    <w:multiLevelType w:val="hybridMultilevel"/>
    <w:tmpl w:val="83DD070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C0269C63"/>
    <w:multiLevelType w:val="hybridMultilevel"/>
    <w:tmpl w:val="C308917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D95E374E"/>
    <w:multiLevelType w:val="hybridMultilevel"/>
    <w:tmpl w:val="0BE9A01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8186F8"/>
    <w:multiLevelType w:val="hybridMultilevel"/>
    <w:tmpl w:val="9C201C3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F87281B"/>
    <w:multiLevelType w:val="hybridMultilevel"/>
    <w:tmpl w:val="D90F9C1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2D7FB2A"/>
    <w:multiLevelType w:val="hybridMultilevel"/>
    <w:tmpl w:val="5232979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9164E98"/>
    <w:multiLevelType w:val="hybridMultilevel"/>
    <w:tmpl w:val="4E32C0A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D6C6ED0"/>
    <w:multiLevelType w:val="hybridMultilevel"/>
    <w:tmpl w:val="CC2BE47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813C6B1"/>
    <w:multiLevelType w:val="hybridMultilevel"/>
    <w:tmpl w:val="682AF84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52F3B36"/>
    <w:multiLevelType w:val="hybridMultilevel"/>
    <w:tmpl w:val="A71F1B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69233739">
    <w:abstractNumId w:val="6"/>
  </w:num>
  <w:num w:numId="2" w16cid:durableId="80413326">
    <w:abstractNumId w:val="3"/>
  </w:num>
  <w:num w:numId="3" w16cid:durableId="44449100">
    <w:abstractNumId w:val="4"/>
  </w:num>
  <w:num w:numId="4" w16cid:durableId="1655332487">
    <w:abstractNumId w:val="10"/>
  </w:num>
  <w:num w:numId="5" w16cid:durableId="1228765581">
    <w:abstractNumId w:val="13"/>
  </w:num>
  <w:num w:numId="6" w16cid:durableId="1754281874">
    <w:abstractNumId w:val="11"/>
  </w:num>
  <w:num w:numId="7" w16cid:durableId="1587379513">
    <w:abstractNumId w:val="12"/>
  </w:num>
  <w:num w:numId="8" w16cid:durableId="157113926">
    <w:abstractNumId w:val="7"/>
  </w:num>
  <w:num w:numId="9" w16cid:durableId="701591806">
    <w:abstractNumId w:val="2"/>
  </w:num>
  <w:num w:numId="10" w16cid:durableId="1441992626">
    <w:abstractNumId w:val="9"/>
  </w:num>
  <w:num w:numId="11" w16cid:durableId="1699548704">
    <w:abstractNumId w:val="1"/>
  </w:num>
  <w:num w:numId="12" w16cid:durableId="1555242035">
    <w:abstractNumId w:val="5"/>
  </w:num>
  <w:num w:numId="13" w16cid:durableId="1017736207">
    <w:abstractNumId w:val="8"/>
  </w:num>
  <w:num w:numId="14" w16cid:durableId="2108842276">
    <w:abstractNumId w:val="0"/>
  </w:num>
  <w:num w:numId="15" w16cid:durableId="17477995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F3"/>
    <w:rsid w:val="000944EB"/>
    <w:rsid w:val="000C1430"/>
    <w:rsid w:val="001D5151"/>
    <w:rsid w:val="002F171F"/>
    <w:rsid w:val="003769A7"/>
    <w:rsid w:val="00400FB7"/>
    <w:rsid w:val="004A30FC"/>
    <w:rsid w:val="004D7E2A"/>
    <w:rsid w:val="004E5B61"/>
    <w:rsid w:val="007F4ABB"/>
    <w:rsid w:val="008B4ABA"/>
    <w:rsid w:val="009C6B08"/>
    <w:rsid w:val="00A0114F"/>
    <w:rsid w:val="00A90A73"/>
    <w:rsid w:val="00B17FF3"/>
    <w:rsid w:val="00C67235"/>
    <w:rsid w:val="00CC6EDF"/>
    <w:rsid w:val="00F075E7"/>
    <w:rsid w:val="00F8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A4113F"/>
  <w15:docId w15:val="{D0B51ED7-9071-4B12-97CC-4D75023D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B17F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8B4A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552</Words>
  <Characters>3153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Jan Karman</dc:creator>
  <cp:lastModifiedBy>Euroheat SK, s.r.o. VAT SK2022711845</cp:lastModifiedBy>
  <cp:revision>2</cp:revision>
  <dcterms:created xsi:type="dcterms:W3CDTF">2023-09-04T07:28:00Z</dcterms:created>
  <dcterms:modified xsi:type="dcterms:W3CDTF">2023-09-04T07:28:00Z</dcterms:modified>
</cp:coreProperties>
</file>